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E515" w14:textId="77777777" w:rsidR="00A43D80" w:rsidRPr="00B21304" w:rsidRDefault="00A43D80" w:rsidP="00B2130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D92CB9" w14:textId="4CF195A8" w:rsidR="00A43D80" w:rsidRPr="003D4D18" w:rsidRDefault="00A43D80" w:rsidP="00A4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3D4D1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APPEL A </w:t>
      </w:r>
      <w:r w:rsidR="00AD3D8A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MANIFESTATION</w:t>
      </w:r>
      <w:r w:rsidR="00E0150D" w:rsidRPr="003D4D1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D’INT</w:t>
      </w:r>
      <w:r w:rsidR="00B21304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É</w:t>
      </w:r>
      <w:r w:rsidR="00AD3D8A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RET</w:t>
      </w:r>
      <w:r w:rsidRPr="003D4D18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="00AD3D8A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CDD VALO</w:t>
      </w:r>
      <w:r w:rsidR="003927EC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RISATION</w:t>
      </w:r>
    </w:p>
    <w:p w14:paraId="25EB8490" w14:textId="77777777" w:rsidR="00A43D80" w:rsidRDefault="00A43D80" w:rsidP="00A43D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FF99C7D" w14:textId="77777777" w:rsidR="00110643" w:rsidRPr="006F0703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03">
        <w:rPr>
          <w:rFonts w:ascii="Times New Roman" w:hAnsi="Times New Roman" w:cs="Times New Roman"/>
          <w:b/>
          <w:sz w:val="28"/>
          <w:szCs w:val="28"/>
        </w:rPr>
        <w:t>FORMULAIRE DE CANDIDATURE</w:t>
      </w:r>
    </w:p>
    <w:p w14:paraId="65F53569" w14:textId="77777777" w:rsidR="00110643" w:rsidRPr="006F0703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0EDA5C" w14:textId="2CF83C1F" w:rsidR="00110643" w:rsidRPr="006F4499" w:rsidRDefault="00110643" w:rsidP="001106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99">
        <w:rPr>
          <w:rFonts w:ascii="Times New Roman" w:hAnsi="Times New Roman" w:cs="Times New Roman"/>
          <w:i/>
          <w:sz w:val="24"/>
          <w:szCs w:val="24"/>
        </w:rPr>
        <w:t xml:space="preserve">Le dossier peut être rédigé en français ou en anglais. Le document final n’excèdera </w:t>
      </w:r>
      <w:r w:rsidRPr="00837C14">
        <w:rPr>
          <w:rFonts w:ascii="Times New Roman" w:hAnsi="Times New Roman" w:cs="Times New Roman"/>
          <w:i/>
          <w:sz w:val="24"/>
          <w:szCs w:val="24"/>
        </w:rPr>
        <w:t xml:space="preserve">pas </w:t>
      </w:r>
      <w:r w:rsidR="003D4D18" w:rsidRPr="003D4D18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quatre</w:t>
      </w:r>
      <w:r w:rsidRPr="003D4D18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pages</w:t>
      </w:r>
      <w:r>
        <w:rPr>
          <w:rFonts w:ascii="Times New Roman" w:hAnsi="Times New Roman" w:cs="Times New Roman"/>
          <w:i/>
          <w:sz w:val="24"/>
          <w:szCs w:val="24"/>
        </w:rPr>
        <w:t xml:space="preserve">, respectera le format ci-dessous (par ex., marges) </w:t>
      </w:r>
      <w:r w:rsidRPr="006F4499">
        <w:rPr>
          <w:rFonts w:ascii="Times New Roman" w:hAnsi="Times New Roman" w:cs="Times New Roman"/>
          <w:i/>
          <w:sz w:val="24"/>
          <w:szCs w:val="24"/>
        </w:rPr>
        <w:t xml:space="preserve">et sera transmis en formats </w:t>
      </w:r>
      <w:proofErr w:type="spellStart"/>
      <w:r w:rsidRPr="006F4499">
        <w:rPr>
          <w:rFonts w:ascii="Times New Roman" w:hAnsi="Times New Roman" w:cs="Times New Roman"/>
          <w:i/>
          <w:sz w:val="24"/>
          <w:szCs w:val="24"/>
        </w:rPr>
        <w:t>word</w:t>
      </w:r>
      <w:proofErr w:type="spellEnd"/>
      <w:r w:rsidRPr="006F4499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6F4499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6F4499">
        <w:rPr>
          <w:rFonts w:ascii="Times New Roman" w:hAnsi="Times New Roman" w:cs="Times New Roman"/>
          <w:i/>
          <w:sz w:val="24"/>
          <w:szCs w:val="24"/>
        </w:rPr>
        <w:t xml:space="preserve"> à</w:t>
      </w:r>
      <w:r w:rsidR="00EA05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889" w:rsidRPr="00173889">
        <w:rPr>
          <w:rFonts w:ascii="Times New Roman" w:hAnsi="Times New Roman" w:cs="Times New Roman"/>
          <w:i/>
          <w:sz w:val="24"/>
          <w:szCs w:val="24"/>
          <w:highlight w:val="green"/>
        </w:rPr>
        <w:t>defiwoc-dir@umontpellier.fr</w:t>
      </w:r>
      <w:r w:rsidR="00E76BD7" w:rsidRPr="006F4499">
        <w:rPr>
          <w:rFonts w:ascii="Times New Roman" w:hAnsi="Times New Roman" w:cs="Times New Roman"/>
          <w:i/>
          <w:sz w:val="24"/>
          <w:szCs w:val="24"/>
        </w:rPr>
        <w:t>.</w:t>
      </w:r>
    </w:p>
    <w:p w14:paraId="53DBAD66" w14:textId="77777777" w:rsidR="00110643" w:rsidRPr="00B21304" w:rsidRDefault="00110643" w:rsidP="0011064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2E74B5" w:themeColor="accent1" w:themeShade="BF"/>
          <w:sz w:val="24"/>
          <w:szCs w:val="24"/>
        </w:rPr>
      </w:pPr>
    </w:p>
    <w:p w14:paraId="2D9801D1" w14:textId="77777777" w:rsidR="00110643" w:rsidRPr="00344314" w:rsidRDefault="00110643" w:rsidP="00110643">
      <w:pPr>
        <w:pStyle w:val="Listecouleur-Accent11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344314">
        <w:rPr>
          <w:rFonts w:ascii="Times New Roman" w:hAnsi="Times New Roman"/>
          <w:b/>
          <w:color w:val="2E74B5" w:themeColor="accent1" w:themeShade="BF"/>
          <w:sz w:val="24"/>
          <w:szCs w:val="24"/>
        </w:rPr>
        <w:t>IDENTIFICATION DU PROJET</w:t>
      </w:r>
    </w:p>
    <w:p w14:paraId="3B8A67A6" w14:textId="77777777" w:rsidR="00110643" w:rsidRPr="00344314" w:rsidRDefault="00110643" w:rsidP="00110643">
      <w:pPr>
        <w:pStyle w:val="Listecouleur-Accent11"/>
        <w:spacing w:after="0" w:line="240" w:lineRule="auto"/>
        <w:ind w:left="0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837C14" w:rsidRPr="006F4499" w14:paraId="6D083D26" w14:textId="77777777" w:rsidTr="00047296">
        <w:tc>
          <w:tcPr>
            <w:tcW w:w="2830" w:type="dxa"/>
            <w:shd w:val="clear" w:color="auto" w:fill="auto"/>
          </w:tcPr>
          <w:p w14:paraId="68171B5F" w14:textId="7CDAB0E9" w:rsidR="00837C14" w:rsidRPr="006F4499" w:rsidRDefault="00837C14" w:rsidP="00837C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Titre du projet </w:t>
            </w:r>
          </w:p>
        </w:tc>
        <w:tc>
          <w:tcPr>
            <w:tcW w:w="6237" w:type="dxa"/>
            <w:shd w:val="clear" w:color="auto" w:fill="auto"/>
          </w:tcPr>
          <w:p w14:paraId="59820BB6" w14:textId="77777777" w:rsidR="00837C14" w:rsidRPr="006F4499" w:rsidRDefault="00837C14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643" w:rsidRPr="006F4499" w14:paraId="3685499E" w14:textId="77777777" w:rsidTr="00047296">
        <w:tc>
          <w:tcPr>
            <w:tcW w:w="2830" w:type="dxa"/>
            <w:shd w:val="clear" w:color="auto" w:fill="auto"/>
          </w:tcPr>
          <w:p w14:paraId="17B7BB5E" w14:textId="6CC1E0FD" w:rsidR="00110643" w:rsidRPr="006F4499" w:rsidRDefault="00837C14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>Acronyme du projet</w:t>
            </w:r>
          </w:p>
        </w:tc>
        <w:tc>
          <w:tcPr>
            <w:tcW w:w="6237" w:type="dxa"/>
            <w:shd w:val="clear" w:color="auto" w:fill="auto"/>
          </w:tcPr>
          <w:p w14:paraId="7E9BB540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643" w:rsidRPr="006F4499" w14:paraId="4CBEF79C" w14:textId="77777777" w:rsidTr="00047296">
        <w:tc>
          <w:tcPr>
            <w:tcW w:w="2830" w:type="dxa"/>
            <w:shd w:val="clear" w:color="auto" w:fill="auto"/>
          </w:tcPr>
          <w:p w14:paraId="3266057F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499">
              <w:rPr>
                <w:rFonts w:ascii="Times New Roman" w:hAnsi="Times New Roman" w:cs="Times New Roman"/>
                <w:b/>
                <w:sz w:val="24"/>
                <w:szCs w:val="24"/>
              </w:rPr>
              <w:t>Mots-clés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6237" w:type="dxa"/>
            <w:shd w:val="clear" w:color="auto" w:fill="auto"/>
          </w:tcPr>
          <w:p w14:paraId="0EED9D7A" w14:textId="77777777" w:rsidR="00110643" w:rsidRPr="006F4499" w:rsidRDefault="00110643" w:rsidP="000472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2DEE8B" w14:textId="77777777" w:rsidR="00110643" w:rsidRPr="00344314" w:rsidRDefault="00110643" w:rsidP="00110643">
      <w:p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C67065B" w14:textId="2433B622" w:rsidR="001C3A1B" w:rsidRPr="003559BC" w:rsidRDefault="00837C14" w:rsidP="00F621D4">
      <w:pPr>
        <w:pStyle w:val="Listecouleur-Accent11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>RESPONSABLES</w:t>
      </w:r>
      <w:r w:rsidR="00110643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ET </w:t>
      </w:r>
      <w:r w:rsidR="001C3A1B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>UNITES DE RECHERCHE</w:t>
      </w:r>
      <w:r w:rsidR="000B3483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(membres de WOC)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34795C" w:rsidRPr="00B56009" w14:paraId="297D8E58" w14:textId="77777777" w:rsidTr="0034795C">
        <w:trPr>
          <w:trHeight w:val="397"/>
        </w:trPr>
        <w:tc>
          <w:tcPr>
            <w:tcW w:w="1134" w:type="dxa"/>
            <w:shd w:val="clear" w:color="auto" w:fill="auto"/>
          </w:tcPr>
          <w:p w14:paraId="376B99D1" w14:textId="77777777" w:rsidR="0034795C" w:rsidRPr="00B56009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39746D6" w14:textId="77777777" w:rsidR="00E76BD7" w:rsidRDefault="0034795C" w:rsidP="00E76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6009">
              <w:rPr>
                <w:rFonts w:ascii="Times New Roman" w:hAnsi="Times New Roman" w:cs="Times New Roman"/>
                <w:b/>
              </w:rPr>
              <w:t xml:space="preserve"> Responsable scientifique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FA473D" w14:textId="622BBD05" w:rsidR="0034795C" w:rsidRPr="00B56009" w:rsidRDefault="0034795C" w:rsidP="00E76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B56009">
              <w:rPr>
                <w:rFonts w:ascii="Times New Roman" w:hAnsi="Times New Roman" w:cs="Times New Roman"/>
                <w:b/>
              </w:rPr>
              <w:t>nom,</w:t>
            </w:r>
            <w:r w:rsidR="00E76BD7">
              <w:rPr>
                <w:rFonts w:ascii="Times New Roman" w:hAnsi="Times New Roman" w:cs="Times New Roman"/>
                <w:b/>
              </w:rPr>
              <w:t xml:space="preserve"> organisme, équipe, </w:t>
            </w:r>
            <w:r w:rsidRPr="00B56009">
              <w:rPr>
                <w:rFonts w:ascii="Times New Roman" w:hAnsi="Times New Roman" w:cs="Times New Roman"/>
                <w:b/>
              </w:rPr>
              <w:t>courriel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1" w:type="dxa"/>
          </w:tcPr>
          <w:p w14:paraId="35F8A8B7" w14:textId="35667A46" w:rsidR="0034795C" w:rsidRPr="00B56009" w:rsidRDefault="0034795C" w:rsidP="00347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6009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</w:rPr>
              <w:t>nité</w:t>
            </w:r>
            <w:r w:rsidRPr="00B56009">
              <w:rPr>
                <w:rFonts w:ascii="Times New Roman" w:hAnsi="Times New Roman" w:cs="Times New Roman"/>
                <w:b/>
              </w:rPr>
              <w:t xml:space="preserve"> / ville</w:t>
            </w:r>
          </w:p>
        </w:tc>
      </w:tr>
      <w:tr w:rsidR="0034795C" w:rsidRPr="00A43D80" w14:paraId="75C95196" w14:textId="77777777" w:rsidTr="0034795C">
        <w:trPr>
          <w:trHeight w:val="680"/>
        </w:trPr>
        <w:tc>
          <w:tcPr>
            <w:tcW w:w="1134" w:type="dxa"/>
            <w:shd w:val="clear" w:color="auto" w:fill="auto"/>
          </w:tcPr>
          <w:p w14:paraId="50CA7D44" w14:textId="59FDA069" w:rsidR="0034795C" w:rsidRPr="00B56009" w:rsidRDefault="00837C14" w:rsidP="0011064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5387" w:type="dxa"/>
          </w:tcPr>
          <w:p w14:paraId="318B3818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34757F" w14:textId="748BC82C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795C" w:rsidRPr="00A43D80" w14:paraId="7FE949DC" w14:textId="77777777" w:rsidTr="0034795C">
        <w:trPr>
          <w:trHeight w:val="680"/>
        </w:trPr>
        <w:tc>
          <w:tcPr>
            <w:tcW w:w="1134" w:type="dxa"/>
            <w:shd w:val="clear" w:color="auto" w:fill="auto"/>
          </w:tcPr>
          <w:p w14:paraId="474BE812" w14:textId="7D8F2AAE" w:rsidR="0034795C" w:rsidRPr="00B56009" w:rsidRDefault="00837C14" w:rsidP="00837C1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34795C">
              <w:rPr>
                <w:rFonts w:ascii="Times New Roman" w:hAnsi="Times New Roman" w:cs="Times New Roman"/>
                <w:lang w:val="en-US"/>
              </w:rPr>
              <w:t>nité</w:t>
            </w:r>
            <w:proofErr w:type="spellEnd"/>
            <w:r w:rsidR="0034795C" w:rsidRPr="00B5600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387" w:type="dxa"/>
          </w:tcPr>
          <w:p w14:paraId="58AB963D" w14:textId="7777777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12C8B0" w14:textId="44F3D127" w:rsidR="0034795C" w:rsidRPr="00A43D80" w:rsidRDefault="0034795C" w:rsidP="001106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6F3977A" w14:textId="77777777" w:rsidR="001C3A1B" w:rsidRPr="00A43D80" w:rsidRDefault="001C3A1B" w:rsidP="00A43D80">
      <w:pPr>
        <w:pStyle w:val="Listecouleur-Accent11"/>
        <w:spacing w:after="0" w:line="240" w:lineRule="auto"/>
        <w:rPr>
          <w:rFonts w:ascii="Times New Roman" w:hAnsi="Times New Roman"/>
          <w:sz w:val="8"/>
          <w:szCs w:val="8"/>
        </w:rPr>
      </w:pPr>
    </w:p>
    <w:p w14:paraId="1A06EA94" w14:textId="27221DAC" w:rsidR="001C3A1B" w:rsidRPr="00A43D80" w:rsidRDefault="001C3A1B" w:rsidP="00A43D80">
      <w:pPr>
        <w:spacing w:after="0" w:line="240" w:lineRule="auto"/>
        <w:rPr>
          <w:rFonts w:ascii="Times New Roman" w:hAnsi="Times New Roman" w:cs="Times New Roman"/>
        </w:rPr>
      </w:pPr>
      <w:r w:rsidRPr="00A43D80">
        <w:rPr>
          <w:rFonts w:ascii="Times New Roman" w:hAnsi="Times New Roman" w:cs="Times New Roman"/>
        </w:rPr>
        <w:t xml:space="preserve">Ajouter des </w:t>
      </w:r>
      <w:r w:rsidR="00A05C12">
        <w:rPr>
          <w:rFonts w:ascii="Times New Roman" w:hAnsi="Times New Roman" w:cs="Times New Roman"/>
        </w:rPr>
        <w:t>lignes</w:t>
      </w:r>
      <w:r w:rsidRPr="00A43D80">
        <w:rPr>
          <w:rFonts w:ascii="Times New Roman" w:hAnsi="Times New Roman" w:cs="Times New Roman"/>
        </w:rPr>
        <w:t xml:space="preserve"> si plus de </w:t>
      </w:r>
      <w:r w:rsidR="00837C14">
        <w:rPr>
          <w:rFonts w:ascii="Times New Roman" w:hAnsi="Times New Roman" w:cs="Times New Roman"/>
        </w:rPr>
        <w:t xml:space="preserve">quatre unités </w:t>
      </w:r>
      <w:r w:rsidRPr="00A43D80">
        <w:rPr>
          <w:rFonts w:ascii="Times New Roman" w:hAnsi="Times New Roman" w:cs="Times New Roman"/>
        </w:rPr>
        <w:t>de recherche impliquées</w:t>
      </w:r>
    </w:p>
    <w:p w14:paraId="4899022E" w14:textId="77777777" w:rsidR="001C3A1B" w:rsidRPr="00A43D80" w:rsidRDefault="001C3A1B" w:rsidP="00A43D80">
      <w:pPr>
        <w:pStyle w:val="Listecouleur-Accent1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F5831E" w14:textId="1992A70C" w:rsidR="001C3A1B" w:rsidRPr="003559BC" w:rsidRDefault="001C3A1B" w:rsidP="00F621D4">
      <w:pPr>
        <w:pStyle w:val="Listecouleur-Accent11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>PARTENAIRES</w:t>
      </w:r>
      <w:r w:rsidR="00110643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EXTERIEURS</w:t>
      </w:r>
      <w:r w:rsidR="008D67B8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(le cas échéant)</w:t>
      </w:r>
    </w:p>
    <w:p w14:paraId="2A1F42F7" w14:textId="3038CDFF" w:rsidR="00E76BD7" w:rsidRPr="00110643" w:rsidRDefault="00E76BD7" w:rsidP="0096489A">
      <w:pPr>
        <w:pStyle w:val="Listecouleur-Accent11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52610">
        <w:rPr>
          <w:rFonts w:ascii="Times New Roman" w:hAnsi="Times New Roman"/>
          <w:sz w:val="24"/>
          <w:szCs w:val="24"/>
        </w:rPr>
        <w:t xml:space="preserve">artenaires extérieurs </w:t>
      </w:r>
      <w:r w:rsidR="0035327B">
        <w:rPr>
          <w:rFonts w:ascii="Times New Roman" w:hAnsi="Times New Roman"/>
          <w:sz w:val="24"/>
          <w:szCs w:val="24"/>
        </w:rPr>
        <w:t>au défi</w:t>
      </w:r>
      <w:r>
        <w:rPr>
          <w:rFonts w:ascii="Times New Roman" w:hAnsi="Times New Roman"/>
          <w:sz w:val="24"/>
          <w:szCs w:val="24"/>
        </w:rPr>
        <w:t xml:space="preserve"> relevant des secteurs académiques ou non-académiques.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688"/>
      </w:tblGrid>
      <w:tr w:rsidR="00A05C12" w:rsidRPr="003554C6" w14:paraId="124FD539" w14:textId="77777777" w:rsidTr="0034795C">
        <w:trPr>
          <w:trHeight w:val="398"/>
        </w:trPr>
        <w:tc>
          <w:tcPr>
            <w:tcW w:w="1696" w:type="dxa"/>
            <w:shd w:val="clear" w:color="auto" w:fill="auto"/>
          </w:tcPr>
          <w:p w14:paraId="55B3D8A9" w14:textId="77777777" w:rsidR="00A05C12" w:rsidRPr="003554C6" w:rsidRDefault="00A05C12" w:rsidP="00D91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F8B9F29" w14:textId="54EF413B" w:rsidR="00A05C12" w:rsidRPr="003554C6" w:rsidRDefault="00A05C12" w:rsidP="00A05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4C6">
              <w:rPr>
                <w:rFonts w:ascii="Times New Roman" w:hAnsi="Times New Roman" w:cs="Times New Roman"/>
                <w:b/>
              </w:rPr>
              <w:t xml:space="preserve">Nom </w:t>
            </w:r>
            <w:r w:rsidR="0034795C">
              <w:rPr>
                <w:rFonts w:ascii="Times New Roman" w:hAnsi="Times New Roman" w:cs="Times New Roman"/>
                <w:b/>
              </w:rPr>
              <w:t xml:space="preserve"> / localisation</w:t>
            </w:r>
          </w:p>
        </w:tc>
        <w:tc>
          <w:tcPr>
            <w:tcW w:w="2126" w:type="dxa"/>
          </w:tcPr>
          <w:p w14:paraId="5A65EAF1" w14:textId="77777777" w:rsidR="00A05C12" w:rsidRPr="003554C6" w:rsidRDefault="00A05C12" w:rsidP="00A05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4C6">
              <w:rPr>
                <w:rFonts w:ascii="Times New Roman" w:hAnsi="Times New Roman" w:cs="Times New Roman"/>
                <w:b/>
                <w:lang w:val="en-US"/>
              </w:rPr>
              <w:t>Type de structure</w:t>
            </w:r>
            <w:r w:rsidRPr="003554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88" w:type="dxa"/>
          </w:tcPr>
          <w:p w14:paraId="12F313EB" w14:textId="58CC5376" w:rsidR="00A05C12" w:rsidRPr="003554C6" w:rsidRDefault="0034795C" w:rsidP="00347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A05C12" w:rsidRPr="003554C6">
              <w:rPr>
                <w:rFonts w:ascii="Times New Roman" w:hAnsi="Times New Roman" w:cs="Times New Roman"/>
                <w:b/>
              </w:rPr>
              <w:t>esponsable</w:t>
            </w:r>
            <w:r>
              <w:rPr>
                <w:rFonts w:ascii="Times New Roman" w:hAnsi="Times New Roman" w:cs="Times New Roman"/>
                <w:b/>
              </w:rPr>
              <w:t xml:space="preserve"> (nom, </w:t>
            </w:r>
            <w:r w:rsidR="00A05C12" w:rsidRPr="003554C6">
              <w:rPr>
                <w:rFonts w:ascii="Times New Roman" w:hAnsi="Times New Roman" w:cs="Times New Roman"/>
                <w:b/>
              </w:rPr>
              <w:t>téléphone, courriel)</w:t>
            </w:r>
          </w:p>
        </w:tc>
      </w:tr>
      <w:tr w:rsidR="00A05C12" w:rsidRPr="00A43D80" w14:paraId="63D459B0" w14:textId="77777777" w:rsidTr="0034795C">
        <w:trPr>
          <w:trHeight w:val="398"/>
        </w:trPr>
        <w:tc>
          <w:tcPr>
            <w:tcW w:w="1696" w:type="dxa"/>
            <w:shd w:val="clear" w:color="auto" w:fill="auto"/>
          </w:tcPr>
          <w:p w14:paraId="1BB39DB0" w14:textId="77777777" w:rsidR="00A05C12" w:rsidRPr="003554C6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4C6">
              <w:rPr>
                <w:rFonts w:ascii="Times New Roman" w:hAnsi="Times New Roman" w:cs="Times New Roman"/>
              </w:rPr>
              <w:t>Partenaire 1</w:t>
            </w:r>
          </w:p>
        </w:tc>
        <w:tc>
          <w:tcPr>
            <w:tcW w:w="2552" w:type="dxa"/>
            <w:shd w:val="clear" w:color="auto" w:fill="auto"/>
          </w:tcPr>
          <w:p w14:paraId="54B52255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F2F5F7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5AD2CB76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5C12" w:rsidRPr="00A43D80" w14:paraId="3F6FFD1E" w14:textId="77777777" w:rsidTr="0034795C">
        <w:trPr>
          <w:trHeight w:val="404"/>
        </w:trPr>
        <w:tc>
          <w:tcPr>
            <w:tcW w:w="1696" w:type="dxa"/>
            <w:shd w:val="clear" w:color="auto" w:fill="auto"/>
          </w:tcPr>
          <w:p w14:paraId="64819D63" w14:textId="77777777" w:rsidR="00A05C12" w:rsidRPr="003554C6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4C6">
              <w:rPr>
                <w:rFonts w:ascii="Times New Roman" w:hAnsi="Times New Roman" w:cs="Times New Roman"/>
              </w:rPr>
              <w:t>Partenaire 2</w:t>
            </w:r>
          </w:p>
        </w:tc>
        <w:tc>
          <w:tcPr>
            <w:tcW w:w="2552" w:type="dxa"/>
            <w:shd w:val="clear" w:color="auto" w:fill="auto"/>
          </w:tcPr>
          <w:p w14:paraId="5B7FC0BF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123ACC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09669508" w14:textId="77777777" w:rsidR="00A05C12" w:rsidRPr="00A43D80" w:rsidRDefault="00A05C12" w:rsidP="00A43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4E3DFE" w14:textId="56A5A2C3" w:rsidR="00D91B38" w:rsidRDefault="00D91B38" w:rsidP="0096489A">
      <w:pPr>
        <w:spacing w:before="120" w:after="0" w:line="240" w:lineRule="auto"/>
        <w:rPr>
          <w:rFonts w:ascii="Times New Roman" w:hAnsi="Times New Roman" w:cs="Times New Roman"/>
        </w:rPr>
      </w:pPr>
      <w:r w:rsidRPr="00A43D80">
        <w:rPr>
          <w:rFonts w:ascii="Times New Roman" w:hAnsi="Times New Roman" w:cs="Times New Roman"/>
        </w:rPr>
        <w:t xml:space="preserve">Ajouter des </w:t>
      </w:r>
      <w:r w:rsidR="00A05C12">
        <w:rPr>
          <w:rFonts w:ascii="Times New Roman" w:hAnsi="Times New Roman" w:cs="Times New Roman"/>
        </w:rPr>
        <w:t>lignes</w:t>
      </w:r>
      <w:r w:rsidRPr="00A43D80">
        <w:rPr>
          <w:rFonts w:ascii="Times New Roman" w:hAnsi="Times New Roman" w:cs="Times New Roman"/>
        </w:rPr>
        <w:t xml:space="preserve"> si plus de </w:t>
      </w:r>
      <w:r>
        <w:rPr>
          <w:rFonts w:ascii="Times New Roman" w:hAnsi="Times New Roman" w:cs="Times New Roman"/>
        </w:rPr>
        <w:t>deux partenaires</w:t>
      </w:r>
      <w:r w:rsidRPr="00A43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impliqué</w:t>
      </w:r>
      <w:r w:rsidRPr="00A43D80">
        <w:rPr>
          <w:rFonts w:ascii="Times New Roman" w:hAnsi="Times New Roman" w:cs="Times New Roman"/>
        </w:rPr>
        <w:t>s</w:t>
      </w:r>
    </w:p>
    <w:p w14:paraId="2B61E6C3" w14:textId="71BDF351" w:rsidR="0035327B" w:rsidRDefault="0035327B" w:rsidP="0096489A">
      <w:pPr>
        <w:spacing w:before="120" w:after="0" w:line="240" w:lineRule="auto"/>
        <w:rPr>
          <w:rFonts w:ascii="Times New Roman" w:hAnsi="Times New Roman" w:cs="Times New Roman"/>
        </w:rPr>
      </w:pPr>
    </w:p>
    <w:p w14:paraId="3AB9606E" w14:textId="52E99480" w:rsidR="00CF0A9F" w:rsidRPr="003559BC" w:rsidRDefault="00CF0A9F" w:rsidP="0096489A">
      <w:pPr>
        <w:pStyle w:val="Listecouleur-Accent11"/>
        <w:pageBreakBefore/>
        <w:numPr>
          <w:ilvl w:val="0"/>
          <w:numId w:val="1"/>
        </w:numPr>
        <w:spacing w:before="240" w:after="0" w:line="240" w:lineRule="auto"/>
        <w:ind w:left="357" w:hanging="357"/>
        <w:contextualSpacing w:val="0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lastRenderedPageBreak/>
        <w:t xml:space="preserve">DESCRIPTION DU PROJET </w:t>
      </w:r>
      <w:r w:rsidR="003D4D18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>(5</w:t>
      </w:r>
      <w:r w:rsidR="0035327B" w:rsidRPr="003559BC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pages max)</w:t>
      </w:r>
    </w:p>
    <w:p w14:paraId="3D3CF402" w14:textId="262A7D7E" w:rsidR="00895C5E" w:rsidRPr="003D4D18" w:rsidRDefault="00895C5E" w:rsidP="00895C5E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Contenu du projet</w:t>
      </w:r>
      <w:r w:rsidRPr="003D4D18">
        <w:rPr>
          <w:rFonts w:ascii="Times New Roman" w:hAnsi="Times New Roman"/>
          <w:sz w:val="24"/>
          <w:szCs w:val="24"/>
        </w:rPr>
        <w:t xml:space="preserve"> </w:t>
      </w:r>
    </w:p>
    <w:p w14:paraId="5C418B96" w14:textId="77777777" w:rsidR="00CF0A9F" w:rsidRDefault="00CF0A9F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6F4499">
        <w:rPr>
          <w:rFonts w:ascii="Times New Roman" w:hAnsi="Times New Roman" w:cs="Times New Roman"/>
          <w:sz w:val="24"/>
          <w:szCs w:val="24"/>
        </w:rPr>
        <w:t>uestions posées</w:t>
      </w:r>
      <w:r>
        <w:rPr>
          <w:rFonts w:ascii="Times New Roman" w:hAnsi="Times New Roman" w:cs="Times New Roman"/>
          <w:sz w:val="24"/>
          <w:szCs w:val="24"/>
        </w:rPr>
        <w:t> et objectifs ;</w:t>
      </w:r>
    </w:p>
    <w:p w14:paraId="7CD7E916" w14:textId="0B2A744E" w:rsidR="003927EC" w:rsidRDefault="003927EC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Justification de la collaboration ; </w:t>
      </w:r>
    </w:p>
    <w:p w14:paraId="5994F319" w14:textId="77777777" w:rsidR="00CF0A9F" w:rsidRDefault="00CF0A9F" w:rsidP="00CF0A9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F4499">
        <w:rPr>
          <w:rFonts w:ascii="Times New Roman" w:hAnsi="Times New Roman" w:cs="Times New Roman"/>
          <w:sz w:val="24"/>
          <w:szCs w:val="24"/>
        </w:rPr>
        <w:t>éthodologie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25F77894" w14:textId="0F8ED2E9" w:rsidR="006E3ABF" w:rsidRPr="006E3ABF" w:rsidRDefault="00CF0A9F" w:rsidP="006E3ABF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4499">
        <w:rPr>
          <w:rFonts w:ascii="Times New Roman" w:hAnsi="Times New Roman" w:cs="Times New Roman"/>
          <w:sz w:val="24"/>
          <w:szCs w:val="24"/>
        </w:rPr>
        <w:t>ésultats attendus</w:t>
      </w:r>
      <w:r w:rsidR="006E3ABF">
        <w:rPr>
          <w:rFonts w:ascii="Times New Roman" w:hAnsi="Times New Roman" w:cs="Times New Roman"/>
          <w:sz w:val="24"/>
          <w:szCs w:val="24"/>
        </w:rPr>
        <w:t xml:space="preserve"> et exploitation envisagée par les partenaires. </w:t>
      </w:r>
    </w:p>
    <w:p w14:paraId="11EE20DD" w14:textId="0BE75AEF" w:rsidR="003927EC" w:rsidRDefault="003927EC" w:rsidP="003927EC">
      <w:pPr>
        <w:pStyle w:val="Commentaire"/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B66E072" w14:textId="77777777" w:rsidR="00A8714F" w:rsidRPr="00720B4F" w:rsidRDefault="00A8714F" w:rsidP="00FB5648">
      <w:pPr>
        <w:pStyle w:val="Commentaire"/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05BE9D42" w14:textId="77777777" w:rsidR="00CF0A9F" w:rsidRDefault="00CF0A9F" w:rsidP="00CF0A9F">
      <w:pPr>
        <w:pStyle w:val="Commentaire"/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CA39A3B" w14:textId="7523C135" w:rsidR="00CF0A9F" w:rsidRPr="003D4D18" w:rsidRDefault="00CF0A9F" w:rsidP="003D4D18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D18">
        <w:rPr>
          <w:rFonts w:ascii="Times New Roman" w:hAnsi="Times New Roman"/>
          <w:i/>
          <w:sz w:val="24"/>
          <w:szCs w:val="24"/>
        </w:rPr>
        <w:t>Ambition du projet</w:t>
      </w:r>
      <w:r w:rsidR="005C7108" w:rsidRPr="003D4D18">
        <w:rPr>
          <w:rFonts w:ascii="Times New Roman" w:hAnsi="Times New Roman"/>
          <w:sz w:val="24"/>
          <w:szCs w:val="24"/>
        </w:rPr>
        <w:t xml:space="preserve"> </w:t>
      </w:r>
    </w:p>
    <w:p w14:paraId="7AE77117" w14:textId="3BA76191" w:rsidR="0035327B" w:rsidRDefault="0035327B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Contributions attendues aux axes du </w:t>
      </w:r>
      <w:r w:rsidR="006E3AB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éfi</w:t>
      </w:r>
      <w:r w:rsidR="006E3ABF">
        <w:rPr>
          <w:rFonts w:ascii="Times New Roman" w:hAnsi="Times New Roman" w:cs="Times New Roman"/>
          <w:sz w:val="24"/>
          <w:szCs w:val="24"/>
        </w:rPr>
        <w:t> ;</w:t>
      </w:r>
    </w:p>
    <w:p w14:paraId="15D53681" w14:textId="77777777" w:rsidR="00AD3D8A" w:rsidRDefault="00CF0A9F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F4499">
        <w:rPr>
          <w:rFonts w:ascii="Times New Roman" w:hAnsi="Times New Roman" w:cs="Times New Roman"/>
          <w:sz w:val="24"/>
          <w:szCs w:val="24"/>
        </w:rPr>
        <w:t xml:space="preserve">Dimension </w:t>
      </w:r>
      <w:r w:rsidR="00882539">
        <w:rPr>
          <w:rFonts w:ascii="Times New Roman" w:hAnsi="Times New Roman" w:cs="Times New Roman"/>
          <w:sz w:val="24"/>
          <w:szCs w:val="24"/>
        </w:rPr>
        <w:t>novatrice</w:t>
      </w:r>
      <w:r w:rsidRPr="006F44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F4499">
        <w:rPr>
          <w:rFonts w:ascii="Times New Roman" w:hAnsi="Times New Roman" w:cs="Times New Roman"/>
          <w:sz w:val="24"/>
          <w:szCs w:val="24"/>
        </w:rPr>
        <w:t xml:space="preserve"> percées potentielles</w:t>
      </w:r>
      <w:r>
        <w:rPr>
          <w:rFonts w:ascii="Times New Roman" w:hAnsi="Times New Roman" w:cs="Times New Roman"/>
          <w:sz w:val="24"/>
          <w:szCs w:val="24"/>
        </w:rPr>
        <w:t> ;</w:t>
      </w:r>
      <w:r w:rsidR="00AD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0BE8C" w14:textId="0CF13566" w:rsidR="00CF0A9F" w:rsidRPr="006E3ABF" w:rsidRDefault="00AD3D8A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E3ABF">
        <w:rPr>
          <w:rFonts w:ascii="Times New Roman" w:hAnsi="Times New Roman" w:cs="Times New Roman"/>
          <w:sz w:val="24"/>
          <w:szCs w:val="24"/>
        </w:rPr>
        <w:t>Développement économique pour le partenaire privé/ collectivité</w:t>
      </w:r>
    </w:p>
    <w:p w14:paraId="397AD71A" w14:textId="77777777" w:rsidR="00CF0A9F" w:rsidRDefault="00CF0A9F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E3ABF">
        <w:rPr>
          <w:rFonts w:ascii="Times New Roman" w:hAnsi="Times New Roman" w:cs="Times New Roman"/>
          <w:sz w:val="24"/>
          <w:szCs w:val="24"/>
        </w:rPr>
        <w:t>Dimension structurante pour la communauté scientifique de l’Occitanie ;</w:t>
      </w:r>
    </w:p>
    <w:p w14:paraId="31ECF017" w14:textId="77777777" w:rsidR="006E3ABF" w:rsidRPr="006E3ABF" w:rsidRDefault="006E3ABF" w:rsidP="00FE2F60">
      <w:pPr>
        <w:pStyle w:val="Commentaire"/>
        <w:spacing w:after="0"/>
        <w:rPr>
          <w:rFonts w:ascii="Times New Roman" w:hAnsi="Times New Roman" w:cs="Times New Roman"/>
          <w:sz w:val="24"/>
          <w:szCs w:val="24"/>
        </w:rPr>
      </w:pPr>
    </w:p>
    <w:p w14:paraId="77A94F5C" w14:textId="77777777" w:rsidR="00CF0A9F" w:rsidRPr="006F4499" w:rsidRDefault="00CF0A9F" w:rsidP="00CF0A9F">
      <w:pPr>
        <w:pStyle w:val="Listecouleur-Accent11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35567E20" w14:textId="684D42E6" w:rsidR="00CF0A9F" w:rsidRPr="003D4D18" w:rsidRDefault="00CF0A9F" w:rsidP="003D4D18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4D18">
        <w:rPr>
          <w:rFonts w:ascii="Times New Roman" w:hAnsi="Times New Roman"/>
          <w:i/>
          <w:sz w:val="24"/>
          <w:szCs w:val="24"/>
        </w:rPr>
        <w:t xml:space="preserve">Organisation du projet et moyens </w:t>
      </w:r>
    </w:p>
    <w:p w14:paraId="23162BFA" w14:textId="6F99A2D2" w:rsidR="003D4D18" w:rsidRPr="00895C5E" w:rsidRDefault="00CF0A9F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95C5E">
        <w:rPr>
          <w:rFonts w:ascii="Times New Roman" w:hAnsi="Times New Roman" w:cs="Times New Roman"/>
          <w:sz w:val="24"/>
          <w:szCs w:val="24"/>
        </w:rPr>
        <w:t>Méthodologie, utilisation de plates-formes expérimentales</w:t>
      </w:r>
      <w:r w:rsidR="00423AC0">
        <w:rPr>
          <w:rFonts w:ascii="Times New Roman" w:hAnsi="Times New Roman" w:cs="Times New Roman"/>
          <w:sz w:val="24"/>
          <w:szCs w:val="24"/>
        </w:rPr>
        <w:t> ;</w:t>
      </w:r>
    </w:p>
    <w:p w14:paraId="52315549" w14:textId="373BD645" w:rsidR="00CF0A9F" w:rsidRPr="00895C5E" w:rsidRDefault="003D4D18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95C5E">
        <w:rPr>
          <w:rFonts w:ascii="Times New Roman" w:hAnsi="Times New Roman" w:cs="Times New Roman"/>
          <w:sz w:val="24"/>
          <w:szCs w:val="24"/>
        </w:rPr>
        <w:t>L</w:t>
      </w:r>
      <w:r w:rsidR="0035327B" w:rsidRPr="00895C5E">
        <w:rPr>
          <w:rFonts w:ascii="Times New Roman" w:hAnsi="Times New Roman" w:cs="Times New Roman"/>
          <w:sz w:val="24"/>
          <w:szCs w:val="24"/>
        </w:rPr>
        <w:t>iving labs mobilisés</w:t>
      </w:r>
      <w:r w:rsidRPr="00895C5E">
        <w:rPr>
          <w:rFonts w:ascii="Times New Roman" w:hAnsi="Times New Roman" w:cs="Times New Roman"/>
          <w:sz w:val="24"/>
          <w:szCs w:val="24"/>
        </w:rPr>
        <w:t xml:space="preserve"> si pertinent</w:t>
      </w:r>
      <w:r w:rsidR="00CF0A9F" w:rsidRPr="00895C5E">
        <w:rPr>
          <w:rFonts w:ascii="Times New Roman" w:hAnsi="Times New Roman" w:cs="Times New Roman"/>
          <w:sz w:val="24"/>
          <w:szCs w:val="24"/>
        </w:rPr>
        <w:t> ;</w:t>
      </w:r>
    </w:p>
    <w:p w14:paraId="63F190E7" w14:textId="2294E6AD" w:rsidR="00CF0A9F" w:rsidRPr="00895C5E" w:rsidRDefault="000C78D4" w:rsidP="00895C5E">
      <w:pPr>
        <w:pStyle w:val="Commentaire"/>
        <w:numPr>
          <w:ilvl w:val="0"/>
          <w:numId w:val="6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95C5E">
        <w:rPr>
          <w:rFonts w:ascii="Times New Roman" w:hAnsi="Times New Roman" w:cs="Times New Roman"/>
          <w:sz w:val="24"/>
          <w:szCs w:val="24"/>
        </w:rPr>
        <w:t>Budget</w:t>
      </w:r>
      <w:r w:rsidR="00423AC0">
        <w:rPr>
          <w:rFonts w:ascii="Times New Roman" w:hAnsi="Times New Roman" w:cs="Times New Roman"/>
          <w:sz w:val="24"/>
          <w:szCs w:val="24"/>
        </w:rPr>
        <w:t xml:space="preserve"> et calendrier détaillés. </w:t>
      </w:r>
    </w:p>
    <w:p w14:paraId="79438F11" w14:textId="3BF4B729" w:rsidR="0035327B" w:rsidRDefault="0035327B" w:rsidP="0035327B">
      <w:pPr>
        <w:rPr>
          <w:rFonts w:eastAsia="Calibri" w:cs="Times New Roman"/>
        </w:rPr>
      </w:pPr>
    </w:p>
    <w:p w14:paraId="2A6CEEB9" w14:textId="300EF32B" w:rsidR="00810625" w:rsidRDefault="00810625" w:rsidP="0035327B">
      <w:pPr>
        <w:rPr>
          <w:rFonts w:eastAsia="Calibri" w:cs="Times New Roman"/>
        </w:rPr>
      </w:pPr>
    </w:p>
    <w:p w14:paraId="489388CB" w14:textId="5EF3BB38" w:rsidR="00810625" w:rsidRDefault="00810625" w:rsidP="0035327B">
      <w:pPr>
        <w:rPr>
          <w:rFonts w:eastAsia="Calibri" w:cs="Times New Roman"/>
        </w:rPr>
      </w:pPr>
    </w:p>
    <w:p w14:paraId="47624DA0" w14:textId="77777777" w:rsidR="00810625" w:rsidRPr="0035327B" w:rsidRDefault="00810625" w:rsidP="0035327B">
      <w:pPr>
        <w:rPr>
          <w:rFonts w:eastAsia="Calibri" w:cs="Times New Roman"/>
        </w:rPr>
      </w:pPr>
    </w:p>
    <w:p w14:paraId="79FC6335" w14:textId="5B7B2C7F" w:rsidR="001C3A1B" w:rsidRPr="00CF0A9F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Le dossier doit être </w:t>
      </w:r>
      <w:r w:rsidRPr="00CF0A9F">
        <w:rPr>
          <w:rFonts w:ascii="Times New Roman" w:eastAsia="Times New Roman" w:hAnsi="Times New Roman" w:cs="Times New Roman"/>
          <w:b/>
          <w:u w:val="single"/>
          <w:lang w:eastAsia="fr-FR"/>
        </w:rPr>
        <w:t>obligatoirement</w:t>
      </w:r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 signé par les directeurs</w:t>
      </w:r>
      <w:r w:rsidR="00837C14">
        <w:rPr>
          <w:rFonts w:ascii="Times New Roman" w:eastAsia="Times New Roman" w:hAnsi="Times New Roman" w:cs="Times New Roman"/>
          <w:b/>
          <w:lang w:eastAsia="fr-FR"/>
        </w:rPr>
        <w:t>-</w:t>
      </w:r>
      <w:proofErr w:type="spellStart"/>
      <w:r w:rsidR="00837C14">
        <w:rPr>
          <w:rFonts w:ascii="Times New Roman" w:eastAsia="Times New Roman" w:hAnsi="Times New Roman" w:cs="Times New Roman"/>
          <w:b/>
          <w:lang w:eastAsia="fr-FR"/>
        </w:rPr>
        <w:t>rices</w:t>
      </w:r>
      <w:proofErr w:type="spellEnd"/>
      <w:r w:rsidRPr="00CF0A9F">
        <w:rPr>
          <w:rFonts w:ascii="Times New Roman" w:eastAsia="Times New Roman" w:hAnsi="Times New Roman" w:cs="Times New Roman"/>
          <w:b/>
          <w:lang w:eastAsia="fr-FR"/>
        </w:rPr>
        <w:t xml:space="preserve"> d’unités impliquées</w:t>
      </w:r>
      <w:r w:rsidR="008D67B8" w:rsidRPr="00CF0A9F">
        <w:rPr>
          <w:rFonts w:ascii="Times New Roman" w:eastAsia="Times New Roman" w:hAnsi="Times New Roman" w:cs="Times New Roman"/>
          <w:b/>
          <w:lang w:eastAsia="fr-FR"/>
        </w:rPr>
        <w:t>.</w:t>
      </w:r>
    </w:p>
    <w:p w14:paraId="6276E04A" w14:textId="77777777" w:rsidR="001C3A1B" w:rsidRPr="00A43D80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513"/>
      </w:tblGrid>
      <w:tr w:rsidR="00A05C12" w:rsidRPr="00CF0A9F" w14:paraId="502C1667" w14:textId="77777777" w:rsidTr="00BB6F27">
        <w:trPr>
          <w:trHeight w:val="433"/>
          <w:jc w:val="center"/>
        </w:trPr>
        <w:tc>
          <w:tcPr>
            <w:tcW w:w="1413" w:type="dxa"/>
            <w:shd w:val="clear" w:color="auto" w:fill="auto"/>
          </w:tcPr>
          <w:p w14:paraId="0587506D" w14:textId="77777777" w:rsidR="00A05C12" w:rsidRPr="00CF0A9F" w:rsidRDefault="00A05C12" w:rsidP="00527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  <w:p w14:paraId="33251B66" w14:textId="77777777" w:rsidR="00A05C12" w:rsidRPr="00CF0A9F" w:rsidRDefault="00A05C12" w:rsidP="0052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7513" w:type="dxa"/>
            <w:shd w:val="clear" w:color="auto" w:fill="auto"/>
          </w:tcPr>
          <w:p w14:paraId="3198DB91" w14:textId="2AB3B9B1" w:rsidR="00A05C12" w:rsidRPr="00CF0A9F" w:rsidRDefault="00A05C12" w:rsidP="0052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>Nom</w:t>
            </w:r>
            <w:r w:rsidR="0034795C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et courriel</w:t>
            </w: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DU, date, signature</w:t>
            </w:r>
          </w:p>
        </w:tc>
      </w:tr>
      <w:tr w:rsidR="00A05C12" w:rsidRPr="00A43D80" w14:paraId="176A39B2" w14:textId="77777777" w:rsidTr="00BB6F27">
        <w:trPr>
          <w:trHeight w:val="454"/>
          <w:jc w:val="center"/>
        </w:trPr>
        <w:tc>
          <w:tcPr>
            <w:tcW w:w="1413" w:type="dxa"/>
            <w:shd w:val="clear" w:color="auto" w:fill="auto"/>
          </w:tcPr>
          <w:p w14:paraId="46644742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1</w:t>
            </w:r>
          </w:p>
        </w:tc>
        <w:tc>
          <w:tcPr>
            <w:tcW w:w="7513" w:type="dxa"/>
            <w:shd w:val="clear" w:color="auto" w:fill="auto"/>
          </w:tcPr>
          <w:p w14:paraId="100E80A7" w14:textId="77777777" w:rsidR="00A05C12" w:rsidRPr="00A43D80" w:rsidRDefault="00A05C12" w:rsidP="00A43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05C12" w:rsidRPr="00A43D80" w14:paraId="5D62651B" w14:textId="77777777" w:rsidTr="00BB6F27">
        <w:trPr>
          <w:trHeight w:val="454"/>
          <w:jc w:val="center"/>
        </w:trPr>
        <w:tc>
          <w:tcPr>
            <w:tcW w:w="1413" w:type="dxa"/>
            <w:shd w:val="clear" w:color="auto" w:fill="auto"/>
          </w:tcPr>
          <w:p w14:paraId="61342FE3" w14:textId="77777777" w:rsidR="00A05C12" w:rsidRPr="00CF0A9F" w:rsidRDefault="00A05C12" w:rsidP="00A05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>Unité 2</w:t>
            </w:r>
          </w:p>
        </w:tc>
        <w:tc>
          <w:tcPr>
            <w:tcW w:w="7513" w:type="dxa"/>
            <w:shd w:val="clear" w:color="auto" w:fill="auto"/>
          </w:tcPr>
          <w:p w14:paraId="2A1E0995" w14:textId="77777777" w:rsidR="00A05C12" w:rsidRPr="00527D48" w:rsidRDefault="00A05C12" w:rsidP="00A0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</w:tr>
    </w:tbl>
    <w:p w14:paraId="0D9CF607" w14:textId="1D14F2D7" w:rsidR="00E76BD7" w:rsidRDefault="00E76BD7" w:rsidP="0096489A">
      <w:pPr>
        <w:spacing w:before="120" w:after="0" w:line="240" w:lineRule="auto"/>
        <w:rPr>
          <w:rFonts w:ascii="Times New Roman" w:hAnsi="Times New Roman" w:cs="Times New Roman"/>
        </w:rPr>
      </w:pPr>
      <w:r w:rsidRPr="00A43D80">
        <w:rPr>
          <w:rFonts w:ascii="Times New Roman" w:hAnsi="Times New Roman" w:cs="Times New Roman"/>
        </w:rPr>
        <w:t xml:space="preserve">Ajouter des </w:t>
      </w:r>
      <w:r>
        <w:rPr>
          <w:rFonts w:ascii="Times New Roman" w:hAnsi="Times New Roman" w:cs="Times New Roman"/>
        </w:rPr>
        <w:t>lignes</w:t>
      </w:r>
      <w:r w:rsidRPr="00A43D80">
        <w:rPr>
          <w:rFonts w:ascii="Times New Roman" w:hAnsi="Times New Roman" w:cs="Times New Roman"/>
        </w:rPr>
        <w:t xml:space="preserve"> si plus de </w:t>
      </w:r>
      <w:r w:rsidR="00837C14">
        <w:rPr>
          <w:rFonts w:ascii="Times New Roman" w:hAnsi="Times New Roman" w:cs="Times New Roman"/>
        </w:rPr>
        <w:t>quatre</w:t>
      </w:r>
      <w:r w:rsidRPr="00A43D80">
        <w:rPr>
          <w:rFonts w:ascii="Times New Roman" w:hAnsi="Times New Roman" w:cs="Times New Roman"/>
        </w:rPr>
        <w:t xml:space="preserve"> </w:t>
      </w:r>
      <w:r w:rsidR="00E0150D">
        <w:rPr>
          <w:rFonts w:ascii="Times New Roman" w:hAnsi="Times New Roman" w:cs="Times New Roman"/>
        </w:rPr>
        <w:t>unités</w:t>
      </w:r>
      <w:r w:rsidRPr="00A43D80">
        <w:rPr>
          <w:rFonts w:ascii="Times New Roman" w:hAnsi="Times New Roman" w:cs="Times New Roman"/>
        </w:rPr>
        <w:t xml:space="preserve"> de recherche impliquées</w:t>
      </w:r>
    </w:p>
    <w:p w14:paraId="2E3340FB" w14:textId="77777777" w:rsidR="00BB6F27" w:rsidRDefault="00BB6F27" w:rsidP="0096489A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513"/>
      </w:tblGrid>
      <w:tr w:rsidR="00BB6F27" w:rsidRPr="00CF0A9F" w14:paraId="4F2E8DC2" w14:textId="77777777" w:rsidTr="00BB6F27">
        <w:trPr>
          <w:trHeight w:val="433"/>
          <w:jc w:val="center"/>
        </w:trPr>
        <w:tc>
          <w:tcPr>
            <w:tcW w:w="1413" w:type="dxa"/>
            <w:shd w:val="clear" w:color="auto" w:fill="auto"/>
          </w:tcPr>
          <w:p w14:paraId="12EA4344" w14:textId="77777777" w:rsidR="00BB6F27" w:rsidRPr="00CF0A9F" w:rsidRDefault="00BB6F27" w:rsidP="00EE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  <w:p w14:paraId="40233F73" w14:textId="77777777" w:rsidR="00BB6F27" w:rsidRPr="00CF0A9F" w:rsidRDefault="00BB6F27" w:rsidP="00EE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7513" w:type="dxa"/>
            <w:shd w:val="clear" w:color="auto" w:fill="auto"/>
          </w:tcPr>
          <w:p w14:paraId="2345FE03" w14:textId="2EA7D1A6" w:rsidR="00BB6F27" w:rsidRPr="00CF0A9F" w:rsidRDefault="00BB6F27" w:rsidP="00EE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>Nom</w:t>
            </w: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et courriel du partenaire opérationnel</w:t>
            </w:r>
            <w:r w:rsidRPr="00CF0A9F">
              <w:rPr>
                <w:rFonts w:ascii="Times New Roman" w:eastAsia="Times New Roman" w:hAnsi="Times New Roman" w:cs="Times New Roman"/>
                <w:b/>
                <w:lang w:eastAsia="fr-FR"/>
              </w:rPr>
              <w:t>, date, signature</w:t>
            </w:r>
          </w:p>
        </w:tc>
      </w:tr>
      <w:tr w:rsidR="00BB6F27" w:rsidRPr="00A43D80" w14:paraId="23786C43" w14:textId="77777777" w:rsidTr="00BB6F27">
        <w:trPr>
          <w:trHeight w:val="454"/>
          <w:jc w:val="center"/>
        </w:trPr>
        <w:tc>
          <w:tcPr>
            <w:tcW w:w="1413" w:type="dxa"/>
            <w:shd w:val="clear" w:color="auto" w:fill="auto"/>
          </w:tcPr>
          <w:p w14:paraId="48012F0E" w14:textId="4E0784CA" w:rsidR="00BB6F27" w:rsidRPr="00CF0A9F" w:rsidRDefault="00BB6F27" w:rsidP="00EE6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Partenaire</w:t>
            </w: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 xml:space="preserve"> 1</w:t>
            </w:r>
          </w:p>
        </w:tc>
        <w:tc>
          <w:tcPr>
            <w:tcW w:w="7513" w:type="dxa"/>
            <w:shd w:val="clear" w:color="auto" w:fill="auto"/>
          </w:tcPr>
          <w:p w14:paraId="70771548" w14:textId="77777777" w:rsidR="00BB6F27" w:rsidRPr="00A43D80" w:rsidRDefault="00BB6F27" w:rsidP="00EE6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B6F27" w:rsidRPr="00A43D80" w14:paraId="7E1560B8" w14:textId="77777777" w:rsidTr="00BB6F27">
        <w:trPr>
          <w:trHeight w:val="454"/>
          <w:jc w:val="center"/>
        </w:trPr>
        <w:tc>
          <w:tcPr>
            <w:tcW w:w="1413" w:type="dxa"/>
            <w:shd w:val="clear" w:color="auto" w:fill="auto"/>
          </w:tcPr>
          <w:p w14:paraId="5DDDF89E" w14:textId="0232D982" w:rsidR="00BB6F27" w:rsidRPr="00CF0A9F" w:rsidRDefault="00BB6F27" w:rsidP="00EE6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Partenaire</w:t>
            </w:r>
            <w:r w:rsidRPr="00CF0A9F">
              <w:rPr>
                <w:rFonts w:ascii="Times New Roman" w:eastAsia="Times New Roman" w:hAnsi="Times New Roman" w:cs="Times New Roman"/>
                <w:lang w:eastAsia="fr-FR"/>
              </w:rPr>
              <w:t xml:space="preserve"> 2</w:t>
            </w:r>
          </w:p>
        </w:tc>
        <w:tc>
          <w:tcPr>
            <w:tcW w:w="7513" w:type="dxa"/>
            <w:shd w:val="clear" w:color="auto" w:fill="auto"/>
          </w:tcPr>
          <w:p w14:paraId="27979AAB" w14:textId="77777777" w:rsidR="00BB6F27" w:rsidRPr="00527D48" w:rsidRDefault="00BB6F27" w:rsidP="00EE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</w:tr>
    </w:tbl>
    <w:p w14:paraId="54065B52" w14:textId="77777777" w:rsidR="00BB6F27" w:rsidRPr="00A43D80" w:rsidRDefault="00BB6F27" w:rsidP="0096489A">
      <w:pPr>
        <w:spacing w:before="120" w:after="0" w:line="240" w:lineRule="auto"/>
        <w:rPr>
          <w:rFonts w:ascii="Times New Roman" w:hAnsi="Times New Roman" w:cs="Times New Roman"/>
        </w:rPr>
      </w:pPr>
    </w:p>
    <w:p w14:paraId="544A886B" w14:textId="77777777" w:rsidR="001C3A1B" w:rsidRPr="00A43D80" w:rsidRDefault="001C3A1B" w:rsidP="00A43D8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A605580" w14:textId="77777777" w:rsidR="00DF49FE" w:rsidRPr="00A43D80" w:rsidRDefault="00DF49FE" w:rsidP="00A43D80">
      <w:pPr>
        <w:spacing w:after="0" w:line="240" w:lineRule="auto"/>
        <w:rPr>
          <w:rFonts w:ascii="Times New Roman" w:hAnsi="Times New Roman" w:cs="Times New Roman"/>
        </w:rPr>
      </w:pPr>
    </w:p>
    <w:sectPr w:rsidR="00DF49FE" w:rsidRPr="00A43D80" w:rsidSect="00AF0CF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544" w:right="1417" w:bottom="1417" w:left="1417" w:header="708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3904" w14:textId="77777777" w:rsidR="009D01DC" w:rsidRDefault="009D01DC" w:rsidP="00A43D80">
      <w:pPr>
        <w:spacing w:after="0" w:line="240" w:lineRule="auto"/>
      </w:pPr>
      <w:r>
        <w:separator/>
      </w:r>
    </w:p>
  </w:endnote>
  <w:endnote w:type="continuationSeparator" w:id="0">
    <w:p w14:paraId="4463D4FF" w14:textId="77777777" w:rsidR="009D01DC" w:rsidRDefault="009D01DC" w:rsidP="00A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66705492"/>
      <w:docPartObj>
        <w:docPartGallery w:val="Page Numbers (Bottom of Page)"/>
        <w:docPartUnique/>
      </w:docPartObj>
    </w:sdtPr>
    <w:sdtContent>
      <w:p w14:paraId="27721A9B" w14:textId="6A565ADC" w:rsidR="006611B0" w:rsidRDefault="006611B0" w:rsidP="001B3DD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829A9C" w14:textId="77777777" w:rsidR="006611B0" w:rsidRDefault="006611B0" w:rsidP="006611B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920717449"/>
      <w:docPartObj>
        <w:docPartGallery w:val="Page Numbers (Bottom of Page)"/>
        <w:docPartUnique/>
      </w:docPartObj>
    </w:sdtPr>
    <w:sdtContent>
      <w:p w14:paraId="7AE7D087" w14:textId="622A19F5" w:rsidR="006611B0" w:rsidRDefault="006611B0" w:rsidP="001B3DD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5D36C1F" w14:textId="77777777" w:rsidR="006611B0" w:rsidRDefault="006611B0" w:rsidP="006611B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B5CE" w14:textId="77777777" w:rsidR="009D01DC" w:rsidRDefault="009D01DC" w:rsidP="00A43D80">
      <w:pPr>
        <w:spacing w:after="0" w:line="240" w:lineRule="auto"/>
      </w:pPr>
      <w:r>
        <w:separator/>
      </w:r>
    </w:p>
  </w:footnote>
  <w:footnote w:type="continuationSeparator" w:id="0">
    <w:p w14:paraId="1CC3F5EA" w14:textId="77777777" w:rsidR="009D01DC" w:rsidRDefault="009D01DC" w:rsidP="00A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85974"/>
      <w:docPartObj>
        <w:docPartGallery w:val="Page Numbers (Top of Page)"/>
        <w:docPartUnique/>
      </w:docPartObj>
    </w:sdtPr>
    <w:sdtContent>
      <w:p w14:paraId="77FFCAA7" w14:textId="240D55C2" w:rsidR="00D66F9A" w:rsidRPr="003D4D18" w:rsidRDefault="00B21304" w:rsidP="00B21304">
        <w:pPr>
          <w:spacing w:after="0" w:line="240" w:lineRule="auto"/>
          <w:ind w:left="426"/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</w:pPr>
        <w:r w:rsidRPr="003D4D18"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>DEFI-CLE</w:t>
        </w:r>
        <w:r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 xml:space="preserve"> WATER</w:t>
        </w:r>
        <w:r w:rsidRPr="003D4D18"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 xml:space="preserve"> OCCITANIE </w:t>
        </w:r>
        <w:proofErr w:type="spellStart"/>
        <w:r w:rsidRPr="003D4D18"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>WOc –</w:t>
        </w:r>
        <w:proofErr w:type="spellEnd"/>
        <w:r w:rsidRPr="003D4D18"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t>AMI CDD VALORISATION</w:t>
        </w:r>
      </w:p>
      <w:p w14:paraId="40EF046F" w14:textId="14182B2A" w:rsidR="00A43D80" w:rsidRDefault="00000000" w:rsidP="00D66F9A">
        <w:pPr>
          <w:spacing w:after="0" w:line="240" w:lineRule="auto"/>
          <w:ind w:left="567"/>
        </w:pPr>
      </w:p>
    </w:sdtContent>
  </w:sdt>
  <w:p w14:paraId="2C89EE4B" w14:textId="77777777" w:rsidR="00A43D80" w:rsidRDefault="00A43D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EA9B" w14:textId="77777777" w:rsidR="00B21304" w:rsidRDefault="00B21304" w:rsidP="007226B1">
    <w:pPr>
      <w:spacing w:after="0" w:line="240" w:lineRule="auto"/>
      <w:ind w:left="426"/>
      <w:rPr>
        <w:rFonts w:ascii="Times New Roman" w:hAnsi="Times New Roman" w:cs="Times New Roman"/>
        <w:b/>
        <w:color w:val="2E74B5" w:themeColor="accent1" w:themeShade="BF"/>
        <w:sz w:val="24"/>
        <w:szCs w:val="24"/>
      </w:rPr>
    </w:pPr>
    <w:r>
      <w:rPr>
        <w:rFonts w:ascii="Times New Roman" w:hAnsi="Times New Roman" w:cs="Times New Roman"/>
        <w:b/>
        <w:noProof/>
        <w:color w:val="2E74B5" w:themeColor="accent1" w:themeShade="BF"/>
        <w:sz w:val="24"/>
        <w:szCs w:val="24"/>
      </w:rPr>
      <w:drawing>
        <wp:inline distT="0" distB="0" distL="0" distR="0" wp14:anchorId="680B6E5D" wp14:editId="1DBB6F34">
          <wp:extent cx="5760720" cy="447040"/>
          <wp:effectExtent l="0" t="0" r="5080" b="0"/>
          <wp:docPr id="12737557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755730" name="Image 1273755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28275" w14:textId="77777777" w:rsidR="00B21304" w:rsidRDefault="00B21304" w:rsidP="007226B1">
    <w:pPr>
      <w:spacing w:after="0" w:line="240" w:lineRule="auto"/>
      <w:ind w:left="426"/>
      <w:rPr>
        <w:rFonts w:ascii="Times New Roman" w:hAnsi="Times New Roman" w:cs="Times New Roman"/>
        <w:b/>
        <w:color w:val="2E74B5" w:themeColor="accent1" w:themeShade="BF"/>
        <w:sz w:val="24"/>
        <w:szCs w:val="24"/>
      </w:rPr>
    </w:pPr>
  </w:p>
  <w:p w14:paraId="4540ADD9" w14:textId="6075030A" w:rsidR="007226B1" w:rsidRPr="003D4D18" w:rsidRDefault="007226B1" w:rsidP="007226B1">
    <w:pPr>
      <w:spacing w:after="0" w:line="240" w:lineRule="auto"/>
      <w:ind w:left="426"/>
      <w:rPr>
        <w:rFonts w:ascii="Times New Roman" w:hAnsi="Times New Roman" w:cs="Times New Roman"/>
        <w:b/>
        <w:color w:val="2E74B5" w:themeColor="accent1" w:themeShade="BF"/>
        <w:sz w:val="24"/>
        <w:szCs w:val="24"/>
      </w:rPr>
    </w:pPr>
    <w:r w:rsidRPr="003D4D1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>DEFI-CLE</w:t>
    </w:r>
    <w:r w:rsidR="00FB564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 xml:space="preserve"> WATER</w:t>
    </w:r>
    <w:r w:rsidRPr="003D4D1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 xml:space="preserve"> OCCITANIE </w:t>
    </w:r>
    <w:proofErr w:type="spellStart"/>
    <w:r w:rsidR="003D4D18" w:rsidRPr="003D4D1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>WOc</w:t>
    </w:r>
    <w:proofErr w:type="spellEnd"/>
    <w:r w:rsidRPr="003D4D1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 xml:space="preserve"> – </w:t>
    </w:r>
    <w:r w:rsidR="00AD3D8A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>AMI CDD VALO</w:t>
    </w:r>
    <w:r w:rsidR="00FB5648">
      <w:rPr>
        <w:rFonts w:ascii="Times New Roman" w:hAnsi="Times New Roman" w:cs="Times New Roman"/>
        <w:b/>
        <w:color w:val="2E74B5" w:themeColor="accent1" w:themeShade="BF"/>
        <w:sz w:val="24"/>
        <w:szCs w:val="24"/>
      </w:rPr>
      <w:t>RISATION</w:t>
    </w:r>
  </w:p>
  <w:p w14:paraId="745A284C" w14:textId="4B687655" w:rsidR="007226B1" w:rsidRDefault="003D4D18" w:rsidP="003D4D18">
    <w:pPr>
      <w:pStyle w:val="En-tte"/>
      <w:tabs>
        <w:tab w:val="clear" w:pos="4536"/>
        <w:tab w:val="clear" w:pos="9072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746"/>
    <w:multiLevelType w:val="hybridMultilevel"/>
    <w:tmpl w:val="69347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716"/>
    <w:multiLevelType w:val="multilevel"/>
    <w:tmpl w:val="22C8C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1023562"/>
    <w:multiLevelType w:val="hybridMultilevel"/>
    <w:tmpl w:val="64F8E2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C49AA"/>
    <w:multiLevelType w:val="hybridMultilevel"/>
    <w:tmpl w:val="77E4CA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86E9D"/>
    <w:multiLevelType w:val="multilevel"/>
    <w:tmpl w:val="D2B4C6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8815319"/>
    <w:multiLevelType w:val="multilevel"/>
    <w:tmpl w:val="C1B86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 w15:restartNumberingAfterBreak="0">
    <w:nsid w:val="77B76B03"/>
    <w:multiLevelType w:val="multilevel"/>
    <w:tmpl w:val="22707F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7D9C0EF9"/>
    <w:multiLevelType w:val="multilevel"/>
    <w:tmpl w:val="606EE3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37866288">
    <w:abstractNumId w:val="5"/>
  </w:num>
  <w:num w:numId="2" w16cid:durableId="1850102761">
    <w:abstractNumId w:val="0"/>
  </w:num>
  <w:num w:numId="3" w16cid:durableId="451368272">
    <w:abstractNumId w:val="4"/>
  </w:num>
  <w:num w:numId="4" w16cid:durableId="131873788">
    <w:abstractNumId w:val="7"/>
  </w:num>
  <w:num w:numId="5" w16cid:durableId="273051251">
    <w:abstractNumId w:val="1"/>
  </w:num>
  <w:num w:numId="6" w16cid:durableId="733697606">
    <w:abstractNumId w:val="2"/>
  </w:num>
  <w:num w:numId="7" w16cid:durableId="761802001">
    <w:abstractNumId w:val="3"/>
  </w:num>
  <w:num w:numId="8" w16cid:durableId="168983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1B"/>
    <w:rsid w:val="00056035"/>
    <w:rsid w:val="00070072"/>
    <w:rsid w:val="00092D7A"/>
    <w:rsid w:val="000B3483"/>
    <w:rsid w:val="000C78D4"/>
    <w:rsid w:val="00110643"/>
    <w:rsid w:val="00133DFC"/>
    <w:rsid w:val="00144452"/>
    <w:rsid w:val="00173889"/>
    <w:rsid w:val="00175C9C"/>
    <w:rsid w:val="001C3A1B"/>
    <w:rsid w:val="001F02F7"/>
    <w:rsid w:val="00217271"/>
    <w:rsid w:val="0023796C"/>
    <w:rsid w:val="00291D88"/>
    <w:rsid w:val="00344314"/>
    <w:rsid w:val="0034795C"/>
    <w:rsid w:val="0035327B"/>
    <w:rsid w:val="003554C6"/>
    <w:rsid w:val="003559BC"/>
    <w:rsid w:val="003927EC"/>
    <w:rsid w:val="003D4D18"/>
    <w:rsid w:val="00423AC0"/>
    <w:rsid w:val="0045723A"/>
    <w:rsid w:val="004D2DB0"/>
    <w:rsid w:val="004D36D6"/>
    <w:rsid w:val="00527D48"/>
    <w:rsid w:val="005A5866"/>
    <w:rsid w:val="005C7108"/>
    <w:rsid w:val="006611B0"/>
    <w:rsid w:val="006B7FF2"/>
    <w:rsid w:val="006C56CF"/>
    <w:rsid w:val="006E3ABF"/>
    <w:rsid w:val="00720B4F"/>
    <w:rsid w:val="007226B1"/>
    <w:rsid w:val="00797A30"/>
    <w:rsid w:val="007E6524"/>
    <w:rsid w:val="00810625"/>
    <w:rsid w:val="0081761A"/>
    <w:rsid w:val="00837C14"/>
    <w:rsid w:val="00851857"/>
    <w:rsid w:val="00882539"/>
    <w:rsid w:val="00895C5E"/>
    <w:rsid w:val="008A72A8"/>
    <w:rsid w:val="008D67B8"/>
    <w:rsid w:val="009302C3"/>
    <w:rsid w:val="009369C3"/>
    <w:rsid w:val="0096489A"/>
    <w:rsid w:val="00996775"/>
    <w:rsid w:val="009D01DC"/>
    <w:rsid w:val="00A05C12"/>
    <w:rsid w:val="00A15068"/>
    <w:rsid w:val="00A43D80"/>
    <w:rsid w:val="00A45520"/>
    <w:rsid w:val="00A703C9"/>
    <w:rsid w:val="00A8714F"/>
    <w:rsid w:val="00AA6554"/>
    <w:rsid w:val="00AD3D8A"/>
    <w:rsid w:val="00AF0CF5"/>
    <w:rsid w:val="00B21304"/>
    <w:rsid w:val="00B541E1"/>
    <w:rsid w:val="00B56009"/>
    <w:rsid w:val="00BB6F27"/>
    <w:rsid w:val="00C048DF"/>
    <w:rsid w:val="00C067E8"/>
    <w:rsid w:val="00C41BB5"/>
    <w:rsid w:val="00C70468"/>
    <w:rsid w:val="00C91722"/>
    <w:rsid w:val="00CA5D33"/>
    <w:rsid w:val="00CB173B"/>
    <w:rsid w:val="00CF0A9F"/>
    <w:rsid w:val="00D66F9A"/>
    <w:rsid w:val="00D91B38"/>
    <w:rsid w:val="00DB3567"/>
    <w:rsid w:val="00DC3C1C"/>
    <w:rsid w:val="00DF49FE"/>
    <w:rsid w:val="00E0150D"/>
    <w:rsid w:val="00E7476A"/>
    <w:rsid w:val="00E76BD7"/>
    <w:rsid w:val="00E81C18"/>
    <w:rsid w:val="00EA052A"/>
    <w:rsid w:val="00ED75ED"/>
    <w:rsid w:val="00EF47A5"/>
    <w:rsid w:val="00F421BC"/>
    <w:rsid w:val="00F621D4"/>
    <w:rsid w:val="00F817D2"/>
    <w:rsid w:val="00FB5648"/>
    <w:rsid w:val="00FC02BE"/>
    <w:rsid w:val="00FE2F6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914D"/>
  <w15:chartTrackingRefBased/>
  <w15:docId w15:val="{3FDCC538-42BF-4F90-8842-6077012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72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D80"/>
  </w:style>
  <w:style w:type="paragraph" w:styleId="Pieddepage">
    <w:name w:val="footer"/>
    <w:basedOn w:val="Normal"/>
    <w:link w:val="Pieddepag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D80"/>
  </w:style>
  <w:style w:type="character" w:styleId="Marquedecommentaire">
    <w:name w:val="annotation reference"/>
    <w:basedOn w:val="Policepardfaut"/>
    <w:uiPriority w:val="99"/>
    <w:semiHidden/>
    <w:unhideWhenUsed/>
    <w:rsid w:val="00A05C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5C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5C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C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C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C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20B4F"/>
    <w:pPr>
      <w:spacing w:after="0" w:line="240" w:lineRule="auto"/>
    </w:pPr>
  </w:style>
  <w:style w:type="character" w:styleId="Numrodepage">
    <w:name w:val="page number"/>
    <w:basedOn w:val="Policepardfaut"/>
    <w:uiPriority w:val="99"/>
    <w:semiHidden/>
    <w:unhideWhenUsed/>
    <w:rsid w:val="0066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JARNE</dc:creator>
  <cp:keywords/>
  <dc:description/>
  <cp:lastModifiedBy>Justine BASSOUL</cp:lastModifiedBy>
  <cp:revision>5</cp:revision>
  <cp:lastPrinted>2021-02-11T10:27:00Z</cp:lastPrinted>
  <dcterms:created xsi:type="dcterms:W3CDTF">2023-10-26T12:42:00Z</dcterms:created>
  <dcterms:modified xsi:type="dcterms:W3CDTF">2023-10-26T12:45:00Z</dcterms:modified>
</cp:coreProperties>
</file>